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CA55D2" w14:textId="067A9682" w:rsidR="00480189" w:rsidRDefault="003757CE">
      <w:r>
        <w:rPr>
          <w:noProof/>
        </w:rPr>
        <w:drawing>
          <wp:inline distT="0" distB="0" distL="0" distR="0" wp14:anchorId="7482E644" wp14:editId="1F7A751C">
            <wp:extent cx="5940425" cy="823150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CBC97" w14:textId="400BABA5" w:rsidR="003757CE" w:rsidRDefault="003757CE"/>
    <w:p w14:paraId="1AC4BB06" w14:textId="0847A61B" w:rsidR="003757CE" w:rsidRDefault="003757CE"/>
    <w:p w14:paraId="3FBC13E1" w14:textId="2D536FD0" w:rsidR="003757CE" w:rsidRDefault="003757CE"/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96"/>
        <w:gridCol w:w="5609"/>
        <w:gridCol w:w="1651"/>
        <w:gridCol w:w="1589"/>
      </w:tblGrid>
      <w:tr w:rsidR="003757CE" w:rsidRPr="00502F30" w14:paraId="731359F4" w14:textId="77777777" w:rsidTr="003C5E70">
        <w:trPr>
          <w:trHeight w:val="1185"/>
        </w:trPr>
        <w:tc>
          <w:tcPr>
            <w:tcW w:w="0" w:type="auto"/>
            <w:tcBorders>
              <w:bottom w:val="single" w:sz="4" w:space="0" w:color="auto"/>
            </w:tcBorders>
          </w:tcPr>
          <w:p w14:paraId="6BFADD5A" w14:textId="77777777" w:rsidR="003757CE" w:rsidRPr="00502F30" w:rsidRDefault="003757CE" w:rsidP="003C5E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20ABD6F" w14:textId="77777777" w:rsidR="003757CE" w:rsidRPr="00502F30" w:rsidRDefault="003757CE" w:rsidP="003C5E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лично-командном первенстве Сармановского района по лыжным гонкам в рамках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11208FE" w14:textId="77777777" w:rsidR="003757CE" w:rsidRPr="00502F30" w:rsidRDefault="003757CE" w:rsidP="003C5E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Районный центр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BEFBE8E" w14:textId="77777777" w:rsidR="003757CE" w:rsidRPr="00502F30" w:rsidRDefault="003757CE" w:rsidP="003C5E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14:paraId="676E35F5" w14:textId="77777777" w:rsidR="003757CE" w:rsidRPr="00502F30" w:rsidRDefault="003757CE" w:rsidP="003C5E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 xml:space="preserve">    Февраль</w:t>
            </w:r>
          </w:p>
          <w:p w14:paraId="0A18F942" w14:textId="77777777" w:rsidR="003757CE" w:rsidRPr="00502F30" w:rsidRDefault="003757CE" w:rsidP="003C5E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1F191D" w14:textId="77777777" w:rsidR="003757CE" w:rsidRPr="00502F30" w:rsidRDefault="003757CE" w:rsidP="003C5E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757CE" w:rsidRPr="00502F30" w14:paraId="48363045" w14:textId="77777777" w:rsidTr="003C5E70">
        <w:trPr>
          <w:trHeight w:val="1065"/>
        </w:trPr>
        <w:tc>
          <w:tcPr>
            <w:tcW w:w="0" w:type="auto"/>
            <w:tcBorders>
              <w:top w:val="single" w:sz="4" w:space="0" w:color="auto"/>
            </w:tcBorders>
          </w:tcPr>
          <w:p w14:paraId="486EDF8C" w14:textId="77777777" w:rsidR="003757CE" w:rsidRPr="00502F30" w:rsidRDefault="003757CE" w:rsidP="003C5E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082EC14" w14:textId="77777777" w:rsidR="003757CE" w:rsidRPr="00502F30" w:rsidRDefault="003757CE" w:rsidP="003C5E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Соревнования по строевой подготовке «Парад песни и строя», </w:t>
            </w:r>
            <w:proofErr w:type="gramStart"/>
            <w:r w:rsidRPr="00502F3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посвященные  Дню</w:t>
            </w:r>
            <w:proofErr w:type="gramEnd"/>
            <w:r w:rsidRPr="00502F3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Защитника Отечества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9A79C86" w14:textId="77777777" w:rsidR="003757CE" w:rsidRPr="00502F30" w:rsidRDefault="003757CE" w:rsidP="003C5E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E2C91AD" w14:textId="77777777" w:rsidR="003757CE" w:rsidRPr="00502F30" w:rsidRDefault="003757CE" w:rsidP="003C5E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DD8140" w14:textId="77777777" w:rsidR="003757CE" w:rsidRPr="00502F30" w:rsidRDefault="003757CE" w:rsidP="003C5E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B44134" w14:textId="77777777" w:rsidR="003757CE" w:rsidRPr="00502F30" w:rsidRDefault="003757CE" w:rsidP="003C5E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757CE" w:rsidRPr="00502F30" w14:paraId="52E33DED" w14:textId="77777777" w:rsidTr="003C5E70">
        <w:tc>
          <w:tcPr>
            <w:tcW w:w="0" w:type="auto"/>
          </w:tcPr>
          <w:p w14:paraId="61E6B2BD" w14:textId="77777777" w:rsidR="003757CE" w:rsidRPr="00502F30" w:rsidRDefault="003757CE" w:rsidP="003C5E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0" w:type="auto"/>
          </w:tcPr>
          <w:p w14:paraId="6A63D72C" w14:textId="77777777" w:rsidR="003757CE" w:rsidRPr="00502F30" w:rsidRDefault="003757CE" w:rsidP="003C5E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первенстве Сармановского </w:t>
            </w:r>
            <w:proofErr w:type="gramStart"/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района  по</w:t>
            </w:r>
            <w:proofErr w:type="gramEnd"/>
            <w:r w:rsidRPr="00502F30">
              <w:rPr>
                <w:rFonts w:ascii="Times New Roman" w:hAnsi="Times New Roman" w:cs="Times New Roman"/>
                <w:sz w:val="28"/>
                <w:szCs w:val="28"/>
              </w:rPr>
              <w:t xml:space="preserve"> шахматам</w:t>
            </w:r>
          </w:p>
        </w:tc>
        <w:tc>
          <w:tcPr>
            <w:tcW w:w="0" w:type="auto"/>
          </w:tcPr>
          <w:p w14:paraId="13429D03" w14:textId="77777777" w:rsidR="003757CE" w:rsidRPr="00502F30" w:rsidRDefault="003757CE" w:rsidP="003C5E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Районный центр</w:t>
            </w:r>
          </w:p>
        </w:tc>
        <w:tc>
          <w:tcPr>
            <w:tcW w:w="0" w:type="auto"/>
          </w:tcPr>
          <w:p w14:paraId="7D8E3063" w14:textId="77777777" w:rsidR="003757CE" w:rsidRPr="00502F30" w:rsidRDefault="003757CE" w:rsidP="003C5E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10.03.2021</w:t>
            </w:r>
          </w:p>
        </w:tc>
      </w:tr>
      <w:tr w:rsidR="003757CE" w:rsidRPr="00502F30" w14:paraId="0835967A" w14:textId="77777777" w:rsidTr="003C5E70">
        <w:tc>
          <w:tcPr>
            <w:tcW w:w="0" w:type="auto"/>
          </w:tcPr>
          <w:p w14:paraId="72CB7F97" w14:textId="77777777" w:rsidR="003757CE" w:rsidRPr="00502F30" w:rsidRDefault="003757CE" w:rsidP="003C5E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0" w:type="auto"/>
          </w:tcPr>
          <w:p w14:paraId="03EAC38A" w14:textId="77777777" w:rsidR="003757CE" w:rsidRPr="00502F30" w:rsidRDefault="003757CE" w:rsidP="003C5E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первенстве Сармановского </w:t>
            </w:r>
            <w:proofErr w:type="gramStart"/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района  по</w:t>
            </w:r>
            <w:proofErr w:type="gramEnd"/>
            <w:r w:rsidRPr="00502F30">
              <w:rPr>
                <w:rFonts w:ascii="Times New Roman" w:hAnsi="Times New Roman" w:cs="Times New Roman"/>
                <w:sz w:val="28"/>
                <w:szCs w:val="28"/>
              </w:rPr>
              <w:t xml:space="preserve"> настольному теннису</w:t>
            </w:r>
          </w:p>
        </w:tc>
        <w:tc>
          <w:tcPr>
            <w:tcW w:w="0" w:type="auto"/>
          </w:tcPr>
          <w:p w14:paraId="605C2606" w14:textId="77777777" w:rsidR="003757CE" w:rsidRPr="00502F30" w:rsidRDefault="003757CE" w:rsidP="003C5E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Районный центр</w:t>
            </w:r>
          </w:p>
        </w:tc>
        <w:tc>
          <w:tcPr>
            <w:tcW w:w="0" w:type="auto"/>
          </w:tcPr>
          <w:p w14:paraId="4A2BAA6B" w14:textId="77777777" w:rsidR="003757CE" w:rsidRPr="00502F30" w:rsidRDefault="003757CE" w:rsidP="003C5E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8.04.2021</w:t>
            </w:r>
          </w:p>
        </w:tc>
      </w:tr>
      <w:tr w:rsidR="003757CE" w:rsidRPr="00502F30" w14:paraId="49CF3104" w14:textId="77777777" w:rsidTr="003C5E70">
        <w:tc>
          <w:tcPr>
            <w:tcW w:w="0" w:type="auto"/>
          </w:tcPr>
          <w:p w14:paraId="0ADA845D" w14:textId="77777777" w:rsidR="003757CE" w:rsidRPr="00502F30" w:rsidRDefault="003757CE" w:rsidP="003C5E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14:paraId="7C14A68B" w14:textId="77777777" w:rsidR="003757CE" w:rsidRPr="00502F30" w:rsidRDefault="003757CE" w:rsidP="003C5E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Участие в лично-командном соревновании Сармановского района по гиревому спорту</w:t>
            </w:r>
          </w:p>
        </w:tc>
        <w:tc>
          <w:tcPr>
            <w:tcW w:w="0" w:type="auto"/>
          </w:tcPr>
          <w:p w14:paraId="3F461CA1" w14:textId="77777777" w:rsidR="003757CE" w:rsidRPr="00502F30" w:rsidRDefault="003757CE" w:rsidP="003C5E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Районный центр</w:t>
            </w:r>
          </w:p>
        </w:tc>
        <w:tc>
          <w:tcPr>
            <w:tcW w:w="0" w:type="auto"/>
          </w:tcPr>
          <w:p w14:paraId="7FC52952" w14:textId="77777777" w:rsidR="003757CE" w:rsidRPr="00502F30" w:rsidRDefault="003757CE" w:rsidP="003C5E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15.04.2021</w:t>
            </w:r>
          </w:p>
        </w:tc>
      </w:tr>
      <w:tr w:rsidR="003757CE" w:rsidRPr="00502F30" w14:paraId="775BBB5D" w14:textId="77777777" w:rsidTr="003C5E70">
        <w:tc>
          <w:tcPr>
            <w:tcW w:w="0" w:type="auto"/>
          </w:tcPr>
          <w:p w14:paraId="2C98349B" w14:textId="77777777" w:rsidR="003757CE" w:rsidRPr="00502F30" w:rsidRDefault="003757CE" w:rsidP="003C5E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0" w:type="auto"/>
          </w:tcPr>
          <w:p w14:paraId="6626E317" w14:textId="77777777" w:rsidR="003757CE" w:rsidRPr="00502F30" w:rsidRDefault="003757CE" w:rsidP="003C5E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первенстве Сармановского </w:t>
            </w:r>
            <w:proofErr w:type="gramStart"/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района  по</w:t>
            </w:r>
            <w:proofErr w:type="gramEnd"/>
            <w:r w:rsidRPr="00502F30">
              <w:rPr>
                <w:rFonts w:ascii="Times New Roman" w:hAnsi="Times New Roman" w:cs="Times New Roman"/>
                <w:sz w:val="28"/>
                <w:szCs w:val="28"/>
              </w:rPr>
              <w:t xml:space="preserve"> баскетболу</w:t>
            </w:r>
          </w:p>
        </w:tc>
        <w:tc>
          <w:tcPr>
            <w:tcW w:w="0" w:type="auto"/>
          </w:tcPr>
          <w:p w14:paraId="7CE2DFD0" w14:textId="77777777" w:rsidR="003757CE" w:rsidRPr="00502F30" w:rsidRDefault="003757CE" w:rsidP="003C5E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Районный центр</w:t>
            </w:r>
          </w:p>
        </w:tc>
        <w:tc>
          <w:tcPr>
            <w:tcW w:w="0" w:type="auto"/>
          </w:tcPr>
          <w:p w14:paraId="26B1356F" w14:textId="77777777" w:rsidR="003757CE" w:rsidRPr="00502F30" w:rsidRDefault="003757CE" w:rsidP="003C5E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19-20.04.2021</w:t>
            </w:r>
          </w:p>
        </w:tc>
      </w:tr>
      <w:tr w:rsidR="003757CE" w:rsidRPr="00502F30" w14:paraId="35C3478A" w14:textId="77777777" w:rsidTr="003C5E70">
        <w:tc>
          <w:tcPr>
            <w:tcW w:w="0" w:type="auto"/>
          </w:tcPr>
          <w:p w14:paraId="152FC909" w14:textId="77777777" w:rsidR="003757CE" w:rsidRPr="00502F30" w:rsidRDefault="003757CE" w:rsidP="003C5E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0" w:type="auto"/>
          </w:tcPr>
          <w:p w14:paraId="6540279F" w14:textId="77777777" w:rsidR="003757CE" w:rsidRPr="00502F30" w:rsidRDefault="003757CE" w:rsidP="003C5E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первенстве Сармановского </w:t>
            </w:r>
            <w:proofErr w:type="gramStart"/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района  по</w:t>
            </w:r>
            <w:proofErr w:type="gramEnd"/>
            <w:r w:rsidRPr="00502F30">
              <w:rPr>
                <w:rFonts w:ascii="Times New Roman" w:hAnsi="Times New Roman" w:cs="Times New Roman"/>
                <w:sz w:val="28"/>
                <w:szCs w:val="28"/>
              </w:rPr>
              <w:t xml:space="preserve"> волейболу</w:t>
            </w:r>
          </w:p>
        </w:tc>
        <w:tc>
          <w:tcPr>
            <w:tcW w:w="0" w:type="auto"/>
          </w:tcPr>
          <w:p w14:paraId="693CF84B" w14:textId="77777777" w:rsidR="003757CE" w:rsidRPr="00502F30" w:rsidRDefault="003757CE" w:rsidP="003C5E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Районный центр</w:t>
            </w:r>
          </w:p>
        </w:tc>
        <w:tc>
          <w:tcPr>
            <w:tcW w:w="0" w:type="auto"/>
          </w:tcPr>
          <w:p w14:paraId="630E46E9" w14:textId="77777777" w:rsidR="003757CE" w:rsidRPr="00502F30" w:rsidRDefault="003757CE" w:rsidP="003C5E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F30">
              <w:rPr>
                <w:rFonts w:ascii="Times New Roman" w:hAnsi="Times New Roman" w:cs="Times New Roman"/>
                <w:sz w:val="28"/>
                <w:szCs w:val="28"/>
              </w:rPr>
              <w:t>27-28.04.2021</w:t>
            </w:r>
          </w:p>
        </w:tc>
      </w:tr>
    </w:tbl>
    <w:p w14:paraId="1F9C4C61" w14:textId="77777777" w:rsidR="003757CE" w:rsidRPr="00502F30" w:rsidRDefault="003757CE" w:rsidP="003757C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A2AF782" w14:textId="77777777" w:rsidR="003757CE" w:rsidRPr="00502F30" w:rsidRDefault="003757CE" w:rsidP="003757CE">
      <w:pPr>
        <w:rPr>
          <w:rFonts w:ascii="Times New Roman" w:eastAsia="Times New Roman" w:hAnsi="Times New Roman" w:cs="Times New Roman"/>
          <w:sz w:val="28"/>
          <w:szCs w:val="28"/>
        </w:rPr>
      </w:pPr>
      <w:r w:rsidRPr="00502F30">
        <w:rPr>
          <w:rFonts w:ascii="Times New Roman" w:eastAsia="Times New Roman" w:hAnsi="Times New Roman" w:cs="Times New Roman"/>
          <w:sz w:val="28"/>
          <w:szCs w:val="28"/>
        </w:rPr>
        <w:t xml:space="preserve">Составил: </w:t>
      </w:r>
      <w:proofErr w:type="spellStart"/>
      <w:r w:rsidRPr="00502F30">
        <w:rPr>
          <w:rFonts w:ascii="Times New Roman" w:eastAsia="Times New Roman" w:hAnsi="Times New Roman" w:cs="Times New Roman"/>
          <w:sz w:val="28"/>
          <w:szCs w:val="28"/>
        </w:rPr>
        <w:t>Хадиев</w:t>
      </w:r>
      <w:proofErr w:type="spellEnd"/>
      <w:r w:rsidRPr="00502F30">
        <w:rPr>
          <w:rFonts w:ascii="Times New Roman" w:eastAsia="Times New Roman" w:hAnsi="Times New Roman" w:cs="Times New Roman"/>
          <w:sz w:val="28"/>
          <w:szCs w:val="28"/>
        </w:rPr>
        <w:t xml:space="preserve"> Р. Л.</w:t>
      </w:r>
    </w:p>
    <w:p w14:paraId="6D6620FF" w14:textId="77777777" w:rsidR="003757CE" w:rsidRPr="00502F30" w:rsidRDefault="003757CE" w:rsidP="003757CE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20CD0A0" w14:textId="77777777" w:rsidR="003757CE" w:rsidRPr="00502F30" w:rsidRDefault="003757CE" w:rsidP="003757CE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02F3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                                                        </w:t>
      </w:r>
    </w:p>
    <w:p w14:paraId="40AC3283" w14:textId="77777777" w:rsidR="003757CE" w:rsidRPr="00160AC7" w:rsidRDefault="003757CE" w:rsidP="003757CE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14:paraId="291AA1C3" w14:textId="77777777" w:rsidR="003757CE" w:rsidRDefault="003757CE" w:rsidP="003757CE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14:paraId="74F54691" w14:textId="77777777" w:rsidR="003757CE" w:rsidRDefault="003757CE"/>
    <w:sectPr w:rsidR="003757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7CE"/>
    <w:rsid w:val="0010138D"/>
    <w:rsid w:val="003757CE"/>
    <w:rsid w:val="00983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87100"/>
  <w15:chartTrackingRefBased/>
  <w15:docId w15:val="{47F456B3-309E-4F86-8A85-B9FB145C2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757C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375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2021-03-02T13:16:00Z</dcterms:created>
  <dcterms:modified xsi:type="dcterms:W3CDTF">2021-03-02T13:18:00Z</dcterms:modified>
</cp:coreProperties>
</file>